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5B" w:rsidRDefault="008F40AD" w:rsidP="002161B4">
      <w:pPr>
        <w:ind w:left="-567" w:right="-76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SERVICIO DE SECUENCIACIÓN MASIVA (NGS)</w:t>
      </w:r>
    </w:p>
    <w:p w:rsidR="00377B83" w:rsidRDefault="00377B83" w:rsidP="002161B4">
      <w:pPr>
        <w:ind w:left="-567" w:right="-760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962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3"/>
        <w:gridCol w:w="1843"/>
        <w:gridCol w:w="2135"/>
      </w:tblGrid>
      <w:tr w:rsidR="00435875" w:rsidRPr="00792675" w:rsidTr="003B1EC4">
        <w:trPr>
          <w:trHeight w:val="510"/>
        </w:trPr>
        <w:tc>
          <w:tcPr>
            <w:tcW w:w="5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95B" w:rsidRPr="001710E2" w:rsidRDefault="005F195B" w:rsidP="006912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0E2">
              <w:rPr>
                <w:rFonts w:ascii="Arial" w:hAnsi="Arial" w:cs="Arial"/>
                <w:b/>
                <w:sz w:val="20"/>
                <w:szCs w:val="20"/>
              </w:rPr>
              <w:t xml:space="preserve">Campos en </w:t>
            </w:r>
            <w:r w:rsidRPr="00BA5996">
              <w:rPr>
                <w:rFonts w:ascii="Arial" w:hAnsi="Arial" w:cs="Arial"/>
                <w:b/>
                <w:sz w:val="20"/>
                <w:szCs w:val="20"/>
                <w:shd w:val="clear" w:color="auto" w:fill="99CC00"/>
              </w:rPr>
              <w:t>verde</w:t>
            </w:r>
            <w:r w:rsidRPr="001710E2">
              <w:rPr>
                <w:rFonts w:ascii="Arial" w:hAnsi="Arial" w:cs="Arial"/>
                <w:b/>
                <w:sz w:val="20"/>
                <w:szCs w:val="20"/>
              </w:rPr>
              <w:t xml:space="preserve"> son sólo para uso interno. </w:t>
            </w:r>
          </w:p>
          <w:p w:rsidR="003B1EC4" w:rsidRDefault="005F195B" w:rsidP="006912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0E2">
              <w:rPr>
                <w:rFonts w:ascii="Arial" w:hAnsi="Arial" w:cs="Arial"/>
                <w:b/>
                <w:sz w:val="20"/>
                <w:szCs w:val="20"/>
              </w:rPr>
              <w:t xml:space="preserve">El resto de los campos son de </w:t>
            </w:r>
          </w:p>
          <w:p w:rsidR="005F195B" w:rsidRPr="001710E2" w:rsidRDefault="005F195B" w:rsidP="006912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0E2">
              <w:rPr>
                <w:rFonts w:ascii="Arial" w:hAnsi="Arial" w:cs="Arial"/>
                <w:b/>
                <w:sz w:val="20"/>
                <w:szCs w:val="20"/>
              </w:rPr>
              <w:t>cumplimentación obligatoria.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:rsidR="005F195B" w:rsidRPr="001710E2" w:rsidRDefault="005F195B" w:rsidP="003B1EC4">
            <w:pPr>
              <w:ind w:right="-760"/>
              <w:rPr>
                <w:rFonts w:ascii="Arial" w:hAnsi="Arial" w:cs="Arial"/>
                <w:b/>
                <w:sz w:val="20"/>
                <w:szCs w:val="20"/>
              </w:rPr>
            </w:pPr>
            <w:r w:rsidRPr="001710E2">
              <w:rPr>
                <w:rFonts w:ascii="Arial" w:hAnsi="Arial" w:cs="Arial"/>
                <w:b/>
                <w:sz w:val="20"/>
                <w:szCs w:val="20"/>
              </w:rPr>
              <w:t>Nº identificación</w:t>
            </w:r>
          </w:p>
          <w:p w:rsidR="005F195B" w:rsidRPr="001710E2" w:rsidRDefault="005F195B" w:rsidP="003B1EC4">
            <w:pPr>
              <w:ind w:right="-760"/>
              <w:rPr>
                <w:rFonts w:ascii="Arial" w:hAnsi="Arial" w:cs="Arial"/>
                <w:b/>
              </w:rPr>
            </w:pPr>
            <w:r w:rsidRPr="001710E2">
              <w:rPr>
                <w:rFonts w:ascii="Arial" w:hAnsi="Arial" w:cs="Arial"/>
                <w:b/>
                <w:sz w:val="20"/>
                <w:szCs w:val="20"/>
              </w:rPr>
              <w:t xml:space="preserve"> interno</w:t>
            </w:r>
          </w:p>
        </w:tc>
        <w:tc>
          <w:tcPr>
            <w:tcW w:w="2135" w:type="dxa"/>
            <w:shd w:val="clear" w:color="auto" w:fill="D6E3BC" w:themeFill="accent3" w:themeFillTint="66"/>
          </w:tcPr>
          <w:p w:rsidR="005F195B" w:rsidRPr="00AC0A0C" w:rsidRDefault="005F195B" w:rsidP="001710E2">
            <w:pPr>
              <w:ind w:right="-7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61B4" w:rsidRPr="00792675" w:rsidTr="003B1EC4">
        <w:trPr>
          <w:trHeight w:val="492"/>
        </w:trPr>
        <w:tc>
          <w:tcPr>
            <w:tcW w:w="5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1B4" w:rsidRPr="001710E2" w:rsidRDefault="002161B4" w:rsidP="006912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:rsidR="002161B4" w:rsidRPr="001710E2" w:rsidRDefault="003B1EC4" w:rsidP="003B1EC4">
            <w:pPr>
              <w:ind w:right="-7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161B4">
              <w:rPr>
                <w:rFonts w:ascii="Arial" w:hAnsi="Arial" w:cs="Arial"/>
                <w:b/>
                <w:sz w:val="20"/>
                <w:szCs w:val="20"/>
              </w:rPr>
              <w:t>resupuesto</w:t>
            </w:r>
          </w:p>
        </w:tc>
        <w:tc>
          <w:tcPr>
            <w:tcW w:w="2135" w:type="dxa"/>
            <w:shd w:val="clear" w:color="auto" w:fill="D6E3BC" w:themeFill="accent3" w:themeFillTint="66"/>
          </w:tcPr>
          <w:p w:rsidR="002161B4" w:rsidRPr="001710E2" w:rsidRDefault="002161B4" w:rsidP="001710E2">
            <w:pPr>
              <w:ind w:right="-7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875" w:rsidRPr="00792675" w:rsidTr="003B1EC4">
        <w:trPr>
          <w:trHeight w:val="370"/>
        </w:trPr>
        <w:tc>
          <w:tcPr>
            <w:tcW w:w="5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95B" w:rsidRPr="001710E2" w:rsidRDefault="005F195B" w:rsidP="006912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:rsidR="005F195B" w:rsidRPr="001710E2" w:rsidRDefault="005F195B" w:rsidP="003B1EC4">
            <w:pPr>
              <w:ind w:right="-760"/>
              <w:rPr>
                <w:rFonts w:ascii="Arial" w:hAnsi="Arial" w:cs="Arial"/>
                <w:b/>
                <w:sz w:val="20"/>
                <w:szCs w:val="20"/>
              </w:rPr>
            </w:pPr>
            <w:r w:rsidRPr="001710E2">
              <w:rPr>
                <w:rFonts w:ascii="Arial" w:hAnsi="Arial" w:cs="Arial"/>
                <w:b/>
                <w:sz w:val="20"/>
                <w:szCs w:val="20"/>
              </w:rPr>
              <w:t xml:space="preserve">Responsable </w:t>
            </w:r>
          </w:p>
        </w:tc>
        <w:tc>
          <w:tcPr>
            <w:tcW w:w="2135" w:type="dxa"/>
            <w:shd w:val="clear" w:color="auto" w:fill="D6E3BC" w:themeFill="accent3" w:themeFillTint="66"/>
          </w:tcPr>
          <w:p w:rsidR="005F195B" w:rsidRPr="001710E2" w:rsidRDefault="005F195B" w:rsidP="001710E2">
            <w:pPr>
              <w:ind w:right="-7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36C" w:rsidRDefault="0096336C" w:rsidP="0096336C">
      <w:pPr>
        <w:ind w:left="-720" w:right="-7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FACTURACIÓN</w:t>
      </w:r>
    </w:p>
    <w:tbl>
      <w:tblPr>
        <w:tblW w:w="97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90"/>
      </w:tblGrid>
      <w:tr w:rsidR="00C66E23" w:rsidRPr="00FD70E7" w:rsidTr="003B1EC4">
        <w:trPr>
          <w:trHeight w:hRule="exact" w:val="341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66E23" w:rsidRPr="00D86336" w:rsidRDefault="00C66E23" w:rsidP="007978BF">
            <w:pPr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FACTURACIÓ</w:t>
            </w:r>
            <w:r w:rsidRPr="00D86336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6590" w:type="dxa"/>
            <w:shd w:val="clear" w:color="auto" w:fill="D6E3BC" w:themeFill="accent3" w:themeFillTint="66"/>
          </w:tcPr>
          <w:p w:rsidR="00C66E23" w:rsidRPr="00FD70E7" w:rsidRDefault="00C66E23" w:rsidP="007978BF">
            <w:pPr>
              <w:ind w:righ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E23" w:rsidRPr="00FD70E7" w:rsidTr="003B1EC4">
        <w:trPr>
          <w:trHeight w:hRule="exact" w:val="341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C66E23" w:rsidRPr="00FD70E7" w:rsidRDefault="00C66E23" w:rsidP="007046B3">
            <w:pPr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FD70E7">
              <w:rPr>
                <w:rFonts w:ascii="Arial" w:hAnsi="Arial" w:cs="Arial"/>
                <w:b/>
                <w:sz w:val="20"/>
                <w:szCs w:val="20"/>
              </w:rPr>
              <w:t>Investigador principal</w:t>
            </w:r>
          </w:p>
        </w:tc>
        <w:tc>
          <w:tcPr>
            <w:tcW w:w="6590" w:type="dxa"/>
          </w:tcPr>
          <w:p w:rsidR="00C66E23" w:rsidRPr="00FD70E7" w:rsidRDefault="00C66E23" w:rsidP="007046B3">
            <w:pPr>
              <w:ind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89E" w:rsidRPr="00FD70E7" w:rsidTr="003B1EC4">
        <w:trPr>
          <w:trHeight w:hRule="exact" w:val="341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9689E" w:rsidRPr="00FD70E7" w:rsidRDefault="00F9689E" w:rsidP="007046B3">
            <w:pPr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FD70E7">
              <w:rPr>
                <w:rFonts w:ascii="Arial" w:hAnsi="Arial" w:cs="Arial"/>
                <w:b/>
                <w:sz w:val="20"/>
                <w:szCs w:val="20"/>
              </w:rPr>
              <w:t>Teléfono/email</w:t>
            </w:r>
            <w:r w:rsidRPr="00DA6BE5">
              <w:rPr>
                <w:rFonts w:ascii="Arial" w:hAnsi="Arial" w:cs="Arial"/>
                <w:b/>
                <w:sz w:val="20"/>
                <w:szCs w:val="20"/>
              </w:rPr>
              <w:t xml:space="preserve"> contacto</w:t>
            </w:r>
          </w:p>
        </w:tc>
        <w:tc>
          <w:tcPr>
            <w:tcW w:w="6590" w:type="dxa"/>
          </w:tcPr>
          <w:p w:rsidR="00F9689E" w:rsidRPr="00FD70E7" w:rsidRDefault="00F9689E" w:rsidP="007046B3">
            <w:pPr>
              <w:ind w:right="-7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B7A4C" w:rsidRPr="00DA1D84" w:rsidTr="003B1EC4">
        <w:trPr>
          <w:trHeight w:hRule="exact" w:val="341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B7A4C" w:rsidRPr="00FD70E7" w:rsidRDefault="00AB7A4C" w:rsidP="007046B3">
            <w:pPr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FD70E7">
              <w:rPr>
                <w:rFonts w:ascii="Arial" w:hAnsi="Arial" w:cs="Arial"/>
                <w:b/>
                <w:sz w:val="20"/>
                <w:szCs w:val="20"/>
              </w:rPr>
              <w:t>Institución (Facturación)</w:t>
            </w:r>
          </w:p>
        </w:tc>
        <w:tc>
          <w:tcPr>
            <w:tcW w:w="6590" w:type="dxa"/>
          </w:tcPr>
          <w:p w:rsidR="00AB7A4C" w:rsidRPr="00FD70E7" w:rsidRDefault="00AB7A4C" w:rsidP="007046B3">
            <w:pPr>
              <w:ind w:right="-7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70E7">
              <w:rPr>
                <w:rFonts w:ascii="Arial" w:hAnsi="Arial" w:cs="Arial"/>
                <w:sz w:val="20"/>
                <w:szCs w:val="20"/>
                <w:lang w:val="en-GB"/>
              </w:rPr>
              <w:t xml:space="preserve">(  ) U.S.   (  ) UPO   ( </w:t>
            </w:r>
            <w:r w:rsidR="009B060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D70E7">
              <w:rPr>
                <w:rFonts w:ascii="Arial" w:hAnsi="Arial" w:cs="Arial"/>
                <w:sz w:val="20"/>
                <w:szCs w:val="20"/>
                <w:lang w:val="en-GB"/>
              </w:rPr>
              <w:t xml:space="preserve"> ) CSIC   (  ) FPS   (  ) </w:t>
            </w:r>
            <w:proofErr w:type="spellStart"/>
            <w:r w:rsidRPr="00FD70E7">
              <w:rPr>
                <w:rFonts w:ascii="Arial" w:hAnsi="Arial" w:cs="Arial"/>
                <w:sz w:val="20"/>
                <w:szCs w:val="20"/>
                <w:lang w:val="en-GB"/>
              </w:rPr>
              <w:t>Otra</w:t>
            </w:r>
            <w:proofErr w:type="spellEnd"/>
            <w:r w:rsidRPr="00FD70E7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124BA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AB7A4C" w:rsidRPr="00FD70E7" w:rsidTr="003B1EC4">
        <w:trPr>
          <w:trHeight w:hRule="exact" w:val="341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B7A4C" w:rsidRPr="00FD70E7" w:rsidRDefault="00AB7A4C" w:rsidP="007046B3">
            <w:pPr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FD70E7">
              <w:rPr>
                <w:rFonts w:ascii="Arial" w:hAnsi="Arial" w:cs="Arial"/>
                <w:b/>
                <w:sz w:val="20"/>
                <w:szCs w:val="20"/>
              </w:rPr>
              <w:t>NIF de la Institución</w:t>
            </w:r>
          </w:p>
        </w:tc>
        <w:tc>
          <w:tcPr>
            <w:tcW w:w="6590" w:type="dxa"/>
          </w:tcPr>
          <w:p w:rsidR="00AB7A4C" w:rsidRPr="00FD70E7" w:rsidRDefault="00AB7A4C" w:rsidP="007046B3">
            <w:pPr>
              <w:ind w:right="-7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B7A4C" w:rsidRPr="00FD70E7" w:rsidTr="003B1EC4">
        <w:trPr>
          <w:trHeight w:hRule="exact" w:val="624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B7A4C" w:rsidRPr="00FD70E7" w:rsidRDefault="00AB7A4C" w:rsidP="007046B3">
            <w:pPr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Códigos para FACTURACIÓN ELECTRÓNICA</w:t>
            </w:r>
          </w:p>
        </w:tc>
        <w:tc>
          <w:tcPr>
            <w:tcW w:w="6590" w:type="dxa"/>
          </w:tcPr>
          <w:p w:rsidR="00AB7A4C" w:rsidRPr="00FD70E7" w:rsidRDefault="00AB7A4C" w:rsidP="007046B3">
            <w:pPr>
              <w:ind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A4C" w:rsidRPr="00FD70E7" w:rsidTr="00894F1B">
        <w:trPr>
          <w:trHeight w:hRule="exact" w:val="705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B7A4C" w:rsidRDefault="00AB7A4C" w:rsidP="007046B3">
            <w:pPr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FD70E7">
              <w:rPr>
                <w:rFonts w:ascii="Arial" w:hAnsi="Arial" w:cs="Arial"/>
                <w:b/>
                <w:sz w:val="20"/>
                <w:szCs w:val="20"/>
              </w:rPr>
              <w:t xml:space="preserve">Dirección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Completa Envío Factura</w:t>
            </w:r>
          </w:p>
        </w:tc>
        <w:tc>
          <w:tcPr>
            <w:tcW w:w="6590" w:type="dxa"/>
          </w:tcPr>
          <w:p w:rsidR="00AB7A4C" w:rsidRPr="00FD70E7" w:rsidRDefault="00AB7A4C" w:rsidP="007046B3">
            <w:pPr>
              <w:ind w:right="-7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95B" w:rsidRDefault="005F195B" w:rsidP="005F195B">
      <w:pPr>
        <w:ind w:right="-760"/>
        <w:rPr>
          <w:rFonts w:ascii="Arial" w:hAnsi="Arial" w:cs="Arial"/>
          <w:b/>
          <w:sz w:val="20"/>
          <w:szCs w:val="20"/>
        </w:rPr>
      </w:pPr>
    </w:p>
    <w:p w:rsidR="005F195B" w:rsidRDefault="005F195B" w:rsidP="005F195B">
      <w:pPr>
        <w:ind w:right="-76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INFORMACIÓN SOBRE LAS MUESTRAS</w:t>
      </w:r>
    </w:p>
    <w:tbl>
      <w:tblPr>
        <w:tblW w:w="9651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1068"/>
        <w:gridCol w:w="685"/>
        <w:gridCol w:w="1575"/>
        <w:gridCol w:w="1091"/>
        <w:gridCol w:w="342"/>
        <w:gridCol w:w="859"/>
        <w:gridCol w:w="126"/>
        <w:gridCol w:w="828"/>
        <w:gridCol w:w="529"/>
        <w:gridCol w:w="646"/>
      </w:tblGrid>
      <w:tr w:rsidR="008C5CAE" w:rsidTr="00905178">
        <w:trPr>
          <w:trHeight w:val="340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:rsidR="008C5CAE" w:rsidRDefault="008C5CAE" w:rsidP="00C66E23">
            <w:pPr>
              <w:pStyle w:val="Ttulo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</w:t>
            </w:r>
          </w:p>
        </w:tc>
        <w:tc>
          <w:tcPr>
            <w:tcW w:w="3693" w:type="dxa"/>
            <w:gridSpan w:val="4"/>
            <w:vAlign w:val="center"/>
          </w:tcPr>
          <w:p w:rsidR="008C5CAE" w:rsidRDefault="008C5CAE" w:rsidP="00C66E23">
            <w:pPr>
              <w:ind w:right="-81"/>
            </w:pPr>
          </w:p>
        </w:tc>
        <w:tc>
          <w:tcPr>
            <w:tcW w:w="985" w:type="dxa"/>
            <w:gridSpan w:val="2"/>
            <w:shd w:val="clear" w:color="auto" w:fill="F2F2F2" w:themeFill="background1" w:themeFillShade="F2"/>
            <w:vAlign w:val="center"/>
          </w:tcPr>
          <w:p w:rsidR="008C5CAE" w:rsidRPr="008C5CAE" w:rsidRDefault="008C5CAE" w:rsidP="00C66E23">
            <w:pPr>
              <w:ind w:right="-81"/>
              <w:rPr>
                <w:b/>
                <w:sz w:val="20"/>
                <w:szCs w:val="20"/>
              </w:rPr>
            </w:pPr>
            <w:r w:rsidRPr="008C5CAE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2003" w:type="dxa"/>
            <w:gridSpan w:val="3"/>
            <w:vAlign w:val="center"/>
          </w:tcPr>
          <w:p w:rsidR="008C5CAE" w:rsidRDefault="008C5CAE" w:rsidP="00C66E23">
            <w:pPr>
              <w:ind w:right="-81"/>
            </w:pPr>
          </w:p>
        </w:tc>
      </w:tr>
      <w:tr w:rsidR="00E07C62" w:rsidTr="00905178">
        <w:trPr>
          <w:trHeight w:val="459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:rsidR="00E07C62" w:rsidRDefault="008C5CAE" w:rsidP="004D2962">
            <w:pPr>
              <w:pStyle w:val="Ttulo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Organismo</w:t>
            </w:r>
            <w:r w:rsidR="004D2962">
              <w:rPr>
                <w:rFonts w:ascii="Arial" w:hAnsi="Arial" w:cs="Arial"/>
              </w:rPr>
              <w:t>/Especie</w:t>
            </w:r>
          </w:p>
        </w:tc>
        <w:tc>
          <w:tcPr>
            <w:tcW w:w="6681" w:type="dxa"/>
            <w:gridSpan w:val="9"/>
          </w:tcPr>
          <w:p w:rsidR="00E07C62" w:rsidRPr="009942E3" w:rsidRDefault="00E07C62" w:rsidP="006912E9">
            <w:pPr>
              <w:ind w:right="-76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07C62" w:rsidTr="00905178">
        <w:trPr>
          <w:trHeight w:val="679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:rsidR="00E07C62" w:rsidRPr="008C5CAE" w:rsidRDefault="008C5CAE" w:rsidP="00436F73">
            <w:pPr>
              <w:pStyle w:val="Ttulo4"/>
              <w:rPr>
                <w:rFonts w:ascii="Arial" w:hAnsi="Arial" w:cs="Arial"/>
              </w:rPr>
            </w:pPr>
            <w:r w:rsidRPr="008C5CAE">
              <w:rPr>
                <w:rFonts w:ascii="Arial" w:hAnsi="Arial" w:cs="Arial"/>
                <w:szCs w:val="20"/>
              </w:rPr>
              <w:t>Tipo Aplicación</w:t>
            </w:r>
            <w:r w:rsidR="00EA7DEA">
              <w:rPr>
                <w:rFonts w:ascii="Arial" w:hAnsi="Arial" w:cs="Arial"/>
                <w:szCs w:val="20"/>
              </w:rPr>
              <w:t xml:space="preserve"> Solicitada</w:t>
            </w:r>
          </w:p>
        </w:tc>
        <w:tc>
          <w:tcPr>
            <w:tcW w:w="6681" w:type="dxa"/>
            <w:gridSpan w:val="9"/>
            <w:vAlign w:val="center"/>
          </w:tcPr>
          <w:p w:rsidR="00436F73" w:rsidRPr="009545A6" w:rsidRDefault="00436F73" w:rsidP="0029223F">
            <w:pPr>
              <w:ind w:right="-7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4D2962" w:rsidTr="00905178">
        <w:trPr>
          <w:trHeight w:val="561"/>
        </w:trPr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2962" w:rsidRDefault="004D2962" w:rsidP="004D2962">
            <w:pPr>
              <w:ind w:right="-7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Preparación de las Librerías</w:t>
            </w:r>
          </w:p>
        </w:tc>
        <w:tc>
          <w:tcPr>
            <w:tcW w:w="3693" w:type="dxa"/>
            <w:gridSpan w:val="4"/>
            <w:tcBorders>
              <w:bottom w:val="single" w:sz="4" w:space="0" w:color="auto"/>
            </w:tcBorders>
            <w:vAlign w:val="center"/>
          </w:tcPr>
          <w:p w:rsidR="004D2962" w:rsidRPr="00907973" w:rsidRDefault="004D2962" w:rsidP="00D3265A">
            <w:pPr>
              <w:ind w:right="-760"/>
              <w:rPr>
                <w:rFonts w:ascii="Arial" w:hAnsi="Arial" w:cs="Arial"/>
                <w:b/>
                <w:sz w:val="20"/>
                <w:szCs w:val="20"/>
              </w:rPr>
            </w:pPr>
            <w:r w:rsidRPr="00FD70E7">
              <w:rPr>
                <w:rFonts w:ascii="Arial" w:hAnsi="Arial" w:cs="Arial"/>
                <w:sz w:val="20"/>
                <w:szCs w:val="20"/>
                <w:lang w:val="en-GB"/>
              </w:rPr>
              <w:t xml:space="preserve">( </w:t>
            </w:r>
            <w:r w:rsidR="00F223F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3265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D70E7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E5254F">
              <w:rPr>
                <w:rFonts w:ascii="Arial" w:hAnsi="Arial" w:cs="Arial"/>
                <w:b/>
                <w:sz w:val="20"/>
                <w:szCs w:val="20"/>
                <w:lang w:val="en-GB"/>
              </w:rPr>
              <w:t>UNIDAD</w:t>
            </w:r>
            <w:r w:rsidRPr="00FD70E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266C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D70E7">
              <w:rPr>
                <w:rFonts w:ascii="Arial" w:hAnsi="Arial" w:cs="Arial"/>
                <w:sz w:val="20"/>
                <w:szCs w:val="20"/>
                <w:lang w:val="en-GB"/>
              </w:rPr>
              <w:t xml:space="preserve">  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Pr="00FD70E7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E5254F">
              <w:rPr>
                <w:rFonts w:ascii="Arial" w:hAnsi="Arial" w:cs="Arial"/>
                <w:b/>
                <w:sz w:val="20"/>
                <w:szCs w:val="20"/>
                <w:lang w:val="en-GB"/>
              </w:rPr>
              <w:t>USUARIO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2962" w:rsidRDefault="004D2962" w:rsidP="004D2962">
            <w:pPr>
              <w:ind w:right="-7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97EA2">
              <w:rPr>
                <w:rFonts w:ascii="Arial" w:hAnsi="Arial" w:cs="Arial"/>
                <w:b/>
                <w:color w:val="FF0000"/>
                <w:sz w:val="20"/>
                <w:szCs w:val="20"/>
              </w:rPr>
              <w:t>Nº</w:t>
            </w:r>
          </w:p>
          <w:p w:rsidR="004D2962" w:rsidRPr="00097EA2" w:rsidRDefault="004D2962" w:rsidP="004D2962">
            <w:pPr>
              <w:ind w:right="-7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97EA2">
              <w:rPr>
                <w:rFonts w:ascii="Arial" w:hAnsi="Arial" w:cs="Arial"/>
                <w:b/>
                <w:color w:val="FF0000"/>
                <w:sz w:val="20"/>
                <w:szCs w:val="20"/>
              </w:rPr>
              <w:t>Librerías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4D2962" w:rsidRPr="00907973" w:rsidRDefault="004D2962" w:rsidP="00562606">
            <w:pPr>
              <w:ind w:right="-7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2962" w:rsidRPr="00907973" w:rsidRDefault="004D2962" w:rsidP="00562606">
            <w:pPr>
              <w:ind w:right="-76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Cód</w:t>
            </w:r>
            <w:proofErr w:type="spellEnd"/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4D2962" w:rsidRPr="00907973" w:rsidRDefault="004D2962" w:rsidP="00D3265A">
            <w:pPr>
              <w:ind w:right="-7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178" w:rsidTr="00905178">
        <w:trPr>
          <w:trHeight w:val="689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:rsidR="00905178" w:rsidRDefault="00905178" w:rsidP="0010065E">
            <w:pPr>
              <w:ind w:right="-7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Si La </w:t>
            </w:r>
            <w:r w:rsidRPr="00BD5128">
              <w:rPr>
                <w:rFonts w:ascii="Arial" w:hAnsi="Arial" w:cs="Arial"/>
                <w:b/>
                <w:bCs/>
                <w:sz w:val="20"/>
                <w:u w:val="single"/>
              </w:rPr>
              <w:t>Librería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la realiza</w:t>
            </w:r>
          </w:p>
          <w:p w:rsidR="00905178" w:rsidRDefault="00905178" w:rsidP="0010065E">
            <w:pPr>
              <w:ind w:right="-7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r w:rsidRPr="00BD5128">
              <w:rPr>
                <w:rFonts w:ascii="Arial" w:hAnsi="Arial" w:cs="Arial"/>
                <w:b/>
                <w:bCs/>
                <w:sz w:val="20"/>
                <w:u w:val="single"/>
              </w:rPr>
              <w:t>Unidad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</w:p>
          <w:p w:rsidR="00905178" w:rsidRDefault="00905178" w:rsidP="0010065E">
            <w:pPr>
              <w:ind w:right="-7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81" w:type="dxa"/>
            <w:gridSpan w:val="9"/>
            <w:tcBorders>
              <w:bottom w:val="single" w:sz="4" w:space="0" w:color="auto"/>
            </w:tcBorders>
          </w:tcPr>
          <w:p w:rsidR="00905178" w:rsidRDefault="00905178" w:rsidP="00905178">
            <w:pPr>
              <w:ind w:right="-7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Material entregado: </w:t>
            </w:r>
            <w:proofErr w:type="gramStart"/>
            <w:r w:rsidRPr="0010065E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65E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10065E">
              <w:rPr>
                <w:rFonts w:ascii="Arial" w:hAnsi="Arial" w:cs="Arial"/>
                <w:sz w:val="20"/>
                <w:szCs w:val="20"/>
              </w:rPr>
              <w:t xml:space="preserve"> ADN  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65E">
              <w:rPr>
                <w:rFonts w:ascii="Arial" w:hAnsi="Arial" w:cs="Arial"/>
                <w:sz w:val="20"/>
                <w:szCs w:val="20"/>
              </w:rPr>
              <w:t xml:space="preserve"> ) ARN</w:t>
            </w:r>
            <w:r>
              <w:rPr>
                <w:rFonts w:ascii="Arial" w:hAnsi="Arial" w:cs="Arial"/>
                <w:sz w:val="20"/>
                <w:szCs w:val="20"/>
              </w:rPr>
              <w:t xml:space="preserve"> total   (  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small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RNA  (  ) Otro:</w:t>
            </w:r>
          </w:p>
          <w:p w:rsidR="00905178" w:rsidRDefault="00905178" w:rsidP="00905178">
            <w:pPr>
              <w:ind w:right="-7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Método Purificación/Cuantificación:</w:t>
            </w:r>
          </w:p>
          <w:p w:rsidR="00905178" w:rsidRDefault="00905178" w:rsidP="00905178">
            <w:pPr>
              <w:ind w:right="-760"/>
              <w:rPr>
                <w:rFonts w:ascii="Arial" w:hAnsi="Arial" w:cs="Arial"/>
                <w:b/>
                <w:bCs/>
                <w:sz w:val="20"/>
              </w:rPr>
            </w:pPr>
          </w:p>
          <w:p w:rsidR="00905178" w:rsidRPr="0010065E" w:rsidRDefault="00905178" w:rsidP="00905178">
            <w:pPr>
              <w:ind w:right="-7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6C1" w:rsidTr="00905178">
        <w:trPr>
          <w:trHeight w:val="793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:rsidR="00B266C1" w:rsidRDefault="00B266C1" w:rsidP="006D5EDD">
            <w:pPr>
              <w:ind w:right="-7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Si la </w:t>
            </w:r>
            <w:r w:rsidRPr="00BD5128">
              <w:rPr>
                <w:rFonts w:ascii="Arial" w:hAnsi="Arial" w:cs="Arial"/>
                <w:b/>
                <w:bCs/>
                <w:sz w:val="20"/>
                <w:u w:val="single"/>
              </w:rPr>
              <w:t>Librería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la prepara </w:t>
            </w:r>
          </w:p>
          <w:p w:rsidR="00905178" w:rsidRDefault="00B266C1" w:rsidP="006D5EDD">
            <w:pPr>
              <w:ind w:right="-760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el </w:t>
            </w:r>
            <w:r w:rsidRPr="00BD5128">
              <w:rPr>
                <w:rFonts w:ascii="Arial" w:hAnsi="Arial" w:cs="Arial"/>
                <w:b/>
                <w:bCs/>
                <w:sz w:val="20"/>
                <w:u w:val="single"/>
              </w:rPr>
              <w:t>usuario</w:t>
            </w:r>
            <w:r w:rsidR="00905178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(enviar </w:t>
            </w:r>
            <w:proofErr w:type="spellStart"/>
            <w:r w:rsidR="00905178">
              <w:rPr>
                <w:rFonts w:ascii="Arial" w:hAnsi="Arial" w:cs="Arial"/>
                <w:b/>
                <w:bCs/>
                <w:sz w:val="20"/>
                <w:u w:val="single"/>
              </w:rPr>
              <w:t>Index</w:t>
            </w:r>
            <w:proofErr w:type="spellEnd"/>
            <w:r w:rsidR="00905178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/BC </w:t>
            </w:r>
          </w:p>
          <w:p w:rsidR="00B266C1" w:rsidRDefault="00905178" w:rsidP="006D5EDD">
            <w:pPr>
              <w:ind w:right="-7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por email)</w:t>
            </w:r>
          </w:p>
          <w:p w:rsidR="00B266C1" w:rsidRDefault="00B266C1" w:rsidP="006D5EDD">
            <w:pPr>
              <w:ind w:right="-7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552" w:type="dxa"/>
            <w:gridSpan w:val="5"/>
            <w:tcBorders>
              <w:bottom w:val="single" w:sz="4" w:space="0" w:color="auto"/>
            </w:tcBorders>
          </w:tcPr>
          <w:p w:rsidR="00B266C1" w:rsidRPr="00907973" w:rsidRDefault="00B266C1" w:rsidP="00F75E03">
            <w:pPr>
              <w:ind w:right="-7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Método de preparación:</w:t>
            </w:r>
          </w:p>
        </w:tc>
        <w:tc>
          <w:tcPr>
            <w:tcW w:w="2129" w:type="dxa"/>
            <w:gridSpan w:val="4"/>
            <w:tcBorders>
              <w:bottom w:val="single" w:sz="4" w:space="0" w:color="auto"/>
            </w:tcBorders>
          </w:tcPr>
          <w:p w:rsidR="00B266C1" w:rsidRDefault="00B266C1" w:rsidP="00B266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Adaptador:</w:t>
            </w:r>
          </w:p>
          <w:p w:rsidR="00B266C1" w:rsidRPr="00907973" w:rsidRDefault="00B266C1" w:rsidP="00F75E03">
            <w:pPr>
              <w:ind w:right="-7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7C62" w:rsidTr="00905178">
        <w:trPr>
          <w:cantSplit/>
          <w:trHeight w:val="583"/>
        </w:trPr>
        <w:tc>
          <w:tcPr>
            <w:tcW w:w="1902" w:type="dxa"/>
            <w:shd w:val="clear" w:color="auto" w:fill="F2F2F2" w:themeFill="background1" w:themeFillShade="F2"/>
            <w:vAlign w:val="center"/>
          </w:tcPr>
          <w:p w:rsidR="00E07C62" w:rsidRDefault="00E07C62" w:rsidP="00BD512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Nombre</w:t>
            </w:r>
          </w:p>
          <w:p w:rsidR="00E07C62" w:rsidRDefault="00E07C62" w:rsidP="00BD512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Muestra</w:t>
            </w:r>
          </w:p>
        </w:tc>
        <w:tc>
          <w:tcPr>
            <w:tcW w:w="1753" w:type="dxa"/>
            <w:gridSpan w:val="2"/>
            <w:shd w:val="clear" w:color="auto" w:fill="F2F2F2" w:themeFill="background1" w:themeFillShade="F2"/>
            <w:vAlign w:val="center"/>
          </w:tcPr>
          <w:p w:rsidR="00E07C62" w:rsidRDefault="00E07C62" w:rsidP="00BD512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Descripción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E07C62" w:rsidRDefault="00E07C62" w:rsidP="00BD512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Concentración</w:t>
            </w:r>
          </w:p>
          <w:p w:rsidR="00E07C62" w:rsidRDefault="00E07C62" w:rsidP="00BD512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ul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E07C62" w:rsidRDefault="00E07C62" w:rsidP="00BD512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Volumen</w:t>
            </w:r>
          </w:p>
        </w:tc>
        <w:tc>
          <w:tcPr>
            <w:tcW w:w="2155" w:type="dxa"/>
            <w:gridSpan w:val="4"/>
            <w:shd w:val="clear" w:color="auto" w:fill="F2F2F2" w:themeFill="background1" w:themeFillShade="F2"/>
            <w:vAlign w:val="center"/>
          </w:tcPr>
          <w:p w:rsidR="00E07C62" w:rsidRDefault="00E07C62" w:rsidP="00BD512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Tamaño</w:t>
            </w:r>
            <w:r w:rsidR="00BD5128">
              <w:rPr>
                <w:rFonts w:ascii="Arial" w:hAnsi="Arial" w:cs="Arial"/>
                <w:b/>
                <w:bCs/>
                <w:sz w:val="20"/>
              </w:rPr>
              <w:t xml:space="preserve"> Inserto (Si entrega Librería)</w:t>
            </w:r>
          </w:p>
        </w:tc>
        <w:tc>
          <w:tcPr>
            <w:tcW w:w="1175" w:type="dxa"/>
            <w:gridSpan w:val="2"/>
            <w:shd w:val="clear" w:color="auto" w:fill="C2D69B" w:themeFill="accent3" w:themeFillTint="99"/>
            <w:vAlign w:val="center"/>
          </w:tcPr>
          <w:p w:rsidR="00E07C62" w:rsidRDefault="00E07C62" w:rsidP="00BD51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</w:t>
            </w:r>
          </w:p>
        </w:tc>
      </w:tr>
      <w:tr w:rsidR="00E07C62" w:rsidTr="00905178">
        <w:trPr>
          <w:cantSplit/>
          <w:trHeight w:val="284"/>
        </w:trPr>
        <w:tc>
          <w:tcPr>
            <w:tcW w:w="1902" w:type="dxa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3" w:type="dxa"/>
            <w:gridSpan w:val="2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4"/>
          </w:tcPr>
          <w:p w:rsidR="00E07C62" w:rsidRDefault="00E07C62" w:rsidP="006912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C2D69B" w:themeFill="accent3" w:themeFillTint="99"/>
          </w:tcPr>
          <w:p w:rsidR="00E07C62" w:rsidRDefault="00E07C62" w:rsidP="006912E9">
            <w:pPr>
              <w:rPr>
                <w:rFonts w:ascii="Arial" w:hAnsi="Arial" w:cs="Arial"/>
                <w:sz w:val="20"/>
              </w:rPr>
            </w:pPr>
          </w:p>
        </w:tc>
      </w:tr>
      <w:tr w:rsidR="00F85601" w:rsidTr="00905178">
        <w:trPr>
          <w:cantSplit/>
          <w:trHeight w:val="284"/>
        </w:trPr>
        <w:tc>
          <w:tcPr>
            <w:tcW w:w="1902" w:type="dxa"/>
          </w:tcPr>
          <w:p w:rsidR="00F85601" w:rsidRDefault="00F85601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3" w:type="dxa"/>
            <w:gridSpan w:val="2"/>
          </w:tcPr>
          <w:p w:rsidR="00F85601" w:rsidRDefault="00F85601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</w:tcPr>
          <w:p w:rsidR="00F85601" w:rsidRDefault="00F85601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F85601" w:rsidRDefault="00F85601" w:rsidP="00F32D48">
            <w:pPr>
              <w:jc w:val="center"/>
            </w:pPr>
          </w:p>
        </w:tc>
        <w:tc>
          <w:tcPr>
            <w:tcW w:w="2155" w:type="dxa"/>
            <w:gridSpan w:val="4"/>
          </w:tcPr>
          <w:p w:rsidR="00F85601" w:rsidRDefault="00F85601" w:rsidP="00F32D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C2D69B" w:themeFill="accent3" w:themeFillTint="99"/>
          </w:tcPr>
          <w:p w:rsidR="00F85601" w:rsidRDefault="00F85601" w:rsidP="00F32D48">
            <w:pPr>
              <w:rPr>
                <w:rFonts w:ascii="Arial" w:hAnsi="Arial" w:cs="Arial"/>
                <w:sz w:val="20"/>
              </w:rPr>
            </w:pPr>
          </w:p>
        </w:tc>
      </w:tr>
      <w:tr w:rsidR="00F85601" w:rsidTr="00905178">
        <w:trPr>
          <w:cantSplit/>
          <w:trHeight w:val="284"/>
        </w:trPr>
        <w:tc>
          <w:tcPr>
            <w:tcW w:w="1902" w:type="dxa"/>
          </w:tcPr>
          <w:p w:rsidR="00F85601" w:rsidRDefault="00F85601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3" w:type="dxa"/>
            <w:gridSpan w:val="2"/>
          </w:tcPr>
          <w:p w:rsidR="00F85601" w:rsidRDefault="00F85601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</w:tcPr>
          <w:p w:rsidR="00F85601" w:rsidRDefault="00F85601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F85601" w:rsidRDefault="00F85601" w:rsidP="00F32D48">
            <w:pPr>
              <w:jc w:val="center"/>
            </w:pPr>
          </w:p>
        </w:tc>
        <w:tc>
          <w:tcPr>
            <w:tcW w:w="2155" w:type="dxa"/>
            <w:gridSpan w:val="4"/>
          </w:tcPr>
          <w:p w:rsidR="00F85601" w:rsidRDefault="00F85601" w:rsidP="00F32D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C2D69B" w:themeFill="accent3" w:themeFillTint="99"/>
          </w:tcPr>
          <w:p w:rsidR="00F85601" w:rsidRDefault="00F85601" w:rsidP="00F32D48">
            <w:pPr>
              <w:rPr>
                <w:rFonts w:ascii="Arial" w:hAnsi="Arial" w:cs="Arial"/>
                <w:sz w:val="20"/>
              </w:rPr>
            </w:pPr>
          </w:p>
        </w:tc>
      </w:tr>
      <w:tr w:rsidR="007046B3" w:rsidTr="00905178">
        <w:trPr>
          <w:cantSplit/>
          <w:trHeight w:val="284"/>
        </w:trPr>
        <w:tc>
          <w:tcPr>
            <w:tcW w:w="1902" w:type="dxa"/>
          </w:tcPr>
          <w:p w:rsidR="007046B3" w:rsidRDefault="007046B3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3" w:type="dxa"/>
            <w:gridSpan w:val="2"/>
          </w:tcPr>
          <w:p w:rsidR="007046B3" w:rsidRDefault="007046B3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</w:tcPr>
          <w:p w:rsidR="007046B3" w:rsidRDefault="007046B3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7046B3" w:rsidRDefault="007046B3" w:rsidP="00F32D48">
            <w:pPr>
              <w:jc w:val="center"/>
            </w:pPr>
          </w:p>
        </w:tc>
        <w:tc>
          <w:tcPr>
            <w:tcW w:w="2155" w:type="dxa"/>
            <w:gridSpan w:val="4"/>
          </w:tcPr>
          <w:p w:rsidR="007046B3" w:rsidRDefault="007046B3" w:rsidP="00F32D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C2D69B" w:themeFill="accent3" w:themeFillTint="99"/>
          </w:tcPr>
          <w:p w:rsidR="007046B3" w:rsidRDefault="007046B3" w:rsidP="00F32D48">
            <w:pPr>
              <w:rPr>
                <w:rFonts w:ascii="Arial" w:hAnsi="Arial" w:cs="Arial"/>
                <w:sz w:val="20"/>
              </w:rPr>
            </w:pPr>
          </w:p>
        </w:tc>
      </w:tr>
      <w:tr w:rsidR="00F90689" w:rsidTr="00905178">
        <w:trPr>
          <w:cantSplit/>
          <w:trHeight w:val="284"/>
        </w:trPr>
        <w:tc>
          <w:tcPr>
            <w:tcW w:w="1902" w:type="dxa"/>
          </w:tcPr>
          <w:p w:rsidR="00F90689" w:rsidRDefault="00F90689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3" w:type="dxa"/>
            <w:gridSpan w:val="2"/>
          </w:tcPr>
          <w:p w:rsidR="00F90689" w:rsidRDefault="00F90689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</w:tcPr>
          <w:p w:rsidR="00F90689" w:rsidRDefault="00F90689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F90689" w:rsidRDefault="00F90689" w:rsidP="00F32D48">
            <w:pPr>
              <w:jc w:val="center"/>
            </w:pPr>
          </w:p>
        </w:tc>
        <w:tc>
          <w:tcPr>
            <w:tcW w:w="2155" w:type="dxa"/>
            <w:gridSpan w:val="4"/>
          </w:tcPr>
          <w:p w:rsidR="00F90689" w:rsidRDefault="00F90689" w:rsidP="00F32D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C2D69B" w:themeFill="accent3" w:themeFillTint="99"/>
          </w:tcPr>
          <w:p w:rsidR="00F90689" w:rsidRDefault="00F90689" w:rsidP="00F32D48">
            <w:pPr>
              <w:rPr>
                <w:rFonts w:ascii="Arial" w:hAnsi="Arial" w:cs="Arial"/>
                <w:sz w:val="20"/>
              </w:rPr>
            </w:pPr>
          </w:p>
        </w:tc>
      </w:tr>
      <w:tr w:rsidR="00F90689" w:rsidTr="00905178">
        <w:trPr>
          <w:cantSplit/>
          <w:trHeight w:val="284"/>
        </w:trPr>
        <w:tc>
          <w:tcPr>
            <w:tcW w:w="1902" w:type="dxa"/>
          </w:tcPr>
          <w:p w:rsidR="00F90689" w:rsidRDefault="00F90689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3" w:type="dxa"/>
            <w:gridSpan w:val="2"/>
          </w:tcPr>
          <w:p w:rsidR="00F90689" w:rsidRDefault="00F90689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</w:tcPr>
          <w:p w:rsidR="00F90689" w:rsidRDefault="00F90689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F90689" w:rsidRDefault="00F90689" w:rsidP="00F32D48">
            <w:pPr>
              <w:jc w:val="center"/>
            </w:pPr>
          </w:p>
        </w:tc>
        <w:tc>
          <w:tcPr>
            <w:tcW w:w="2155" w:type="dxa"/>
            <w:gridSpan w:val="4"/>
          </w:tcPr>
          <w:p w:rsidR="00F90689" w:rsidRDefault="00F90689" w:rsidP="00F32D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C2D69B" w:themeFill="accent3" w:themeFillTint="99"/>
          </w:tcPr>
          <w:p w:rsidR="00F90689" w:rsidRDefault="00F90689" w:rsidP="00F32D48">
            <w:pPr>
              <w:rPr>
                <w:rFonts w:ascii="Arial" w:hAnsi="Arial" w:cs="Arial"/>
                <w:sz w:val="20"/>
              </w:rPr>
            </w:pPr>
          </w:p>
        </w:tc>
      </w:tr>
      <w:tr w:rsidR="00F85601" w:rsidTr="00905178">
        <w:trPr>
          <w:cantSplit/>
          <w:trHeight w:val="284"/>
        </w:trPr>
        <w:tc>
          <w:tcPr>
            <w:tcW w:w="1902" w:type="dxa"/>
          </w:tcPr>
          <w:p w:rsidR="00F85601" w:rsidRDefault="00F85601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3" w:type="dxa"/>
            <w:gridSpan w:val="2"/>
          </w:tcPr>
          <w:p w:rsidR="00F85601" w:rsidRDefault="00F85601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</w:tcPr>
          <w:p w:rsidR="00F85601" w:rsidRDefault="00F85601" w:rsidP="00F32D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F85601" w:rsidRDefault="00F85601" w:rsidP="00F32D48">
            <w:pPr>
              <w:jc w:val="center"/>
            </w:pPr>
          </w:p>
        </w:tc>
        <w:tc>
          <w:tcPr>
            <w:tcW w:w="2155" w:type="dxa"/>
            <w:gridSpan w:val="4"/>
          </w:tcPr>
          <w:p w:rsidR="00F85601" w:rsidRDefault="00F85601" w:rsidP="00F32D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C2D69B" w:themeFill="accent3" w:themeFillTint="99"/>
          </w:tcPr>
          <w:p w:rsidR="00F85601" w:rsidRDefault="00F85601" w:rsidP="00F32D48">
            <w:pPr>
              <w:rPr>
                <w:rFonts w:ascii="Arial" w:hAnsi="Arial" w:cs="Arial"/>
                <w:sz w:val="20"/>
              </w:rPr>
            </w:pPr>
          </w:p>
        </w:tc>
      </w:tr>
      <w:tr w:rsidR="00E07C62" w:rsidTr="00905178">
        <w:trPr>
          <w:cantSplit/>
          <w:trHeight w:val="284"/>
        </w:trPr>
        <w:tc>
          <w:tcPr>
            <w:tcW w:w="1902" w:type="dxa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3" w:type="dxa"/>
            <w:gridSpan w:val="2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E07C62" w:rsidRDefault="00E07C62" w:rsidP="00E07C62">
            <w:pPr>
              <w:jc w:val="center"/>
            </w:pPr>
          </w:p>
        </w:tc>
        <w:tc>
          <w:tcPr>
            <w:tcW w:w="2155" w:type="dxa"/>
            <w:gridSpan w:val="4"/>
          </w:tcPr>
          <w:p w:rsidR="00E07C62" w:rsidRDefault="00E07C62" w:rsidP="006912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C2D69B" w:themeFill="accent3" w:themeFillTint="99"/>
          </w:tcPr>
          <w:p w:rsidR="00E07C62" w:rsidRDefault="00E07C62" w:rsidP="006912E9">
            <w:pPr>
              <w:rPr>
                <w:rFonts w:ascii="Arial" w:hAnsi="Arial" w:cs="Arial"/>
                <w:sz w:val="20"/>
              </w:rPr>
            </w:pPr>
          </w:p>
        </w:tc>
      </w:tr>
      <w:tr w:rsidR="00E07C62" w:rsidTr="00905178">
        <w:trPr>
          <w:cantSplit/>
          <w:trHeight w:val="284"/>
        </w:trPr>
        <w:tc>
          <w:tcPr>
            <w:tcW w:w="1902" w:type="dxa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3" w:type="dxa"/>
            <w:gridSpan w:val="2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E07C62" w:rsidRDefault="00E07C62" w:rsidP="00E07C62">
            <w:pPr>
              <w:jc w:val="center"/>
            </w:pPr>
          </w:p>
        </w:tc>
        <w:tc>
          <w:tcPr>
            <w:tcW w:w="2155" w:type="dxa"/>
            <w:gridSpan w:val="4"/>
          </w:tcPr>
          <w:p w:rsidR="00E07C62" w:rsidRDefault="00E07C62" w:rsidP="006912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C2D69B" w:themeFill="accent3" w:themeFillTint="99"/>
          </w:tcPr>
          <w:p w:rsidR="00E07C62" w:rsidRDefault="00E07C62" w:rsidP="006912E9">
            <w:pPr>
              <w:rPr>
                <w:rFonts w:ascii="Arial" w:hAnsi="Arial" w:cs="Arial"/>
                <w:sz w:val="20"/>
              </w:rPr>
            </w:pPr>
          </w:p>
        </w:tc>
      </w:tr>
      <w:tr w:rsidR="00E07C62" w:rsidTr="00905178">
        <w:trPr>
          <w:cantSplit/>
          <w:trHeight w:val="284"/>
        </w:trPr>
        <w:tc>
          <w:tcPr>
            <w:tcW w:w="1902" w:type="dxa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3" w:type="dxa"/>
            <w:gridSpan w:val="2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</w:tcPr>
          <w:p w:rsidR="00E07C62" w:rsidRDefault="00E07C62" w:rsidP="00E07C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E07C62" w:rsidRDefault="00E07C62" w:rsidP="00E07C62">
            <w:pPr>
              <w:jc w:val="center"/>
            </w:pPr>
          </w:p>
        </w:tc>
        <w:tc>
          <w:tcPr>
            <w:tcW w:w="2155" w:type="dxa"/>
            <w:gridSpan w:val="4"/>
          </w:tcPr>
          <w:p w:rsidR="00E07C62" w:rsidRDefault="00E07C62" w:rsidP="006912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gridSpan w:val="2"/>
            <w:shd w:val="clear" w:color="auto" w:fill="C2D69B" w:themeFill="accent3" w:themeFillTint="99"/>
          </w:tcPr>
          <w:p w:rsidR="00E07C62" w:rsidRDefault="00E07C62" w:rsidP="006912E9">
            <w:pPr>
              <w:rPr>
                <w:rFonts w:ascii="Arial" w:hAnsi="Arial" w:cs="Arial"/>
                <w:sz w:val="20"/>
              </w:rPr>
            </w:pPr>
          </w:p>
        </w:tc>
      </w:tr>
    </w:tbl>
    <w:p w:rsidR="00435875" w:rsidRDefault="00435875" w:rsidP="0096336C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sz w:val="16"/>
          <w:szCs w:val="16"/>
          <w:u w:val="single"/>
        </w:rPr>
      </w:pPr>
    </w:p>
    <w:p w:rsidR="00BD5128" w:rsidRDefault="00BD5128" w:rsidP="0096336C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sz w:val="16"/>
          <w:szCs w:val="16"/>
          <w:u w:val="single"/>
        </w:rPr>
      </w:pPr>
    </w:p>
    <w:p w:rsidR="00BD5128" w:rsidRDefault="00BD5128" w:rsidP="0096336C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sz w:val="16"/>
          <w:szCs w:val="16"/>
          <w:u w:val="single"/>
        </w:rPr>
      </w:pPr>
    </w:p>
    <w:p w:rsidR="00B266C1" w:rsidRDefault="00B266C1" w:rsidP="0096336C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sz w:val="20"/>
          <w:szCs w:val="20"/>
        </w:rPr>
      </w:pPr>
    </w:p>
    <w:p w:rsidR="00EB08A9" w:rsidRDefault="00EB08A9" w:rsidP="0096336C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sz w:val="20"/>
          <w:szCs w:val="20"/>
        </w:rPr>
      </w:pPr>
    </w:p>
    <w:p w:rsidR="00B266C1" w:rsidRDefault="00B266C1" w:rsidP="0096336C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sz w:val="20"/>
          <w:szCs w:val="20"/>
        </w:rPr>
      </w:pPr>
    </w:p>
    <w:p w:rsidR="00BD5128" w:rsidRPr="00BD5128" w:rsidRDefault="00BD5128" w:rsidP="0096336C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sz w:val="20"/>
          <w:szCs w:val="20"/>
        </w:rPr>
      </w:pPr>
      <w:r w:rsidRPr="00BD5128">
        <w:rPr>
          <w:rFonts w:ascii="Arial" w:hAnsi="Arial" w:cs="Arial"/>
          <w:b/>
          <w:bCs/>
          <w:sz w:val="20"/>
          <w:szCs w:val="20"/>
        </w:rPr>
        <w:lastRenderedPageBreak/>
        <w:t>INFORMACIÓN SECUENCIACIÓN</w:t>
      </w:r>
    </w:p>
    <w:tbl>
      <w:tblPr>
        <w:tblW w:w="967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1763"/>
        <w:gridCol w:w="1168"/>
        <w:gridCol w:w="839"/>
        <w:gridCol w:w="1415"/>
        <w:gridCol w:w="1825"/>
      </w:tblGrid>
      <w:tr w:rsidR="002208C3" w:rsidTr="00BD5128">
        <w:trPr>
          <w:trHeight w:val="402"/>
        </w:trPr>
        <w:tc>
          <w:tcPr>
            <w:tcW w:w="9670" w:type="dxa"/>
            <w:gridSpan w:val="6"/>
            <w:shd w:val="clear" w:color="auto" w:fill="D6E3BC" w:themeFill="accent3" w:themeFillTint="66"/>
            <w:vAlign w:val="center"/>
          </w:tcPr>
          <w:p w:rsidR="002208C3" w:rsidRDefault="002208C3" w:rsidP="00D87A0C">
            <w:pPr>
              <w:ind w:right="-760"/>
              <w:rPr>
                <w:rFonts w:ascii="Calibri" w:hAnsi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EXPERIMENTO SOLICITADO:</w:t>
            </w:r>
            <w:r w:rsidR="004C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67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D68AC" w:rsidTr="003D68AC">
        <w:trPr>
          <w:trHeight w:val="695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68AC" w:rsidRPr="00BD5128" w:rsidRDefault="003D68AC" w:rsidP="003B1EC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5128">
              <w:rPr>
                <w:rFonts w:ascii="Arial" w:hAnsi="Arial" w:cs="Arial"/>
                <w:b/>
                <w:color w:val="000000"/>
                <w:sz w:val="20"/>
                <w:szCs w:val="20"/>
              </w:rPr>
              <w:t>Millones de lecturas/muestra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D68AC" w:rsidRPr="00AC0A0C" w:rsidRDefault="003D68AC" w:rsidP="003B1EC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3D68AC" w:rsidRPr="00BD5128" w:rsidRDefault="003D68AC" w:rsidP="003D68AC">
            <w:pPr>
              <w:ind w:right="-75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Millones Lecturas Totales</w:t>
            </w:r>
          </w:p>
        </w:tc>
        <w:tc>
          <w:tcPr>
            <w:tcW w:w="839" w:type="dxa"/>
            <w:vAlign w:val="center"/>
          </w:tcPr>
          <w:p w:rsidR="003D68AC" w:rsidRPr="00212A80" w:rsidRDefault="003D68AC" w:rsidP="00905178">
            <w:pPr>
              <w:ind w:right="-76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3D68AC" w:rsidRPr="00212A80" w:rsidRDefault="003D68AC" w:rsidP="00905178">
            <w:pPr>
              <w:ind w:right="-76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Longitud de secuenciación</w:t>
            </w:r>
          </w:p>
        </w:tc>
        <w:tc>
          <w:tcPr>
            <w:tcW w:w="1825" w:type="dxa"/>
            <w:vAlign w:val="center"/>
          </w:tcPr>
          <w:p w:rsidR="003D68AC" w:rsidRPr="00212A80" w:rsidRDefault="003D68AC" w:rsidP="00905178">
            <w:pPr>
              <w:ind w:right="-76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3D68AC" w:rsidTr="003D68AC">
        <w:trPr>
          <w:trHeight w:val="478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B1EC4" w:rsidRPr="00BD5128" w:rsidRDefault="003B1EC4" w:rsidP="003B1EC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5128">
              <w:rPr>
                <w:rFonts w:ascii="Arial" w:hAnsi="Arial" w:cs="Arial"/>
                <w:b/>
                <w:color w:val="000000"/>
                <w:sz w:val="20"/>
                <w:szCs w:val="20"/>
              </w:rPr>
              <w:t>Matriz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1EC4" w:rsidRPr="007063B3" w:rsidRDefault="003B1EC4" w:rsidP="003B1EC4">
            <w:pPr>
              <w:ind w:right="-7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B1EC4" w:rsidRPr="007063B3" w:rsidRDefault="003B1EC4" w:rsidP="003B1EC4">
            <w:pPr>
              <w:ind w:right="-760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Cod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B1EC4" w:rsidRPr="007063B3" w:rsidRDefault="003B1EC4" w:rsidP="00905178">
            <w:pPr>
              <w:ind w:right="-7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D6E3BC" w:themeFill="accent3" w:themeFillTint="66"/>
            <w:vAlign w:val="center"/>
          </w:tcPr>
          <w:p w:rsidR="003B1EC4" w:rsidRPr="007063B3" w:rsidRDefault="003B1EC4" w:rsidP="003B1EC4">
            <w:pPr>
              <w:ind w:right="-76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Compartida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3B1EC4" w:rsidRPr="007063B3" w:rsidRDefault="003B1EC4" w:rsidP="00493D0D">
            <w:pPr>
              <w:ind w:right="-258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2161B4" w:rsidTr="003D68AC">
        <w:trPr>
          <w:trHeight w:val="1098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2161B4" w:rsidRPr="003B1EC4" w:rsidRDefault="00E00592" w:rsidP="003B1EC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EC4">
              <w:rPr>
                <w:rFonts w:ascii="Arial" w:hAnsi="Arial" w:cs="Arial"/>
                <w:b/>
                <w:color w:val="000000"/>
                <w:sz w:val="20"/>
                <w:szCs w:val="20"/>
              </w:rPr>
              <w:t>Otros Conceptos</w:t>
            </w:r>
          </w:p>
        </w:tc>
        <w:tc>
          <w:tcPr>
            <w:tcW w:w="7010" w:type="dxa"/>
            <w:gridSpan w:val="5"/>
            <w:shd w:val="clear" w:color="auto" w:fill="auto"/>
          </w:tcPr>
          <w:p w:rsidR="00493D0D" w:rsidRDefault="00493D0D" w:rsidP="003D57DD">
            <w:pPr>
              <w:ind w:right="-7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716254" w:rsidRDefault="00716254" w:rsidP="003D57DD">
            <w:pPr>
              <w:ind w:right="-7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493D0D" w:rsidRPr="007063B3" w:rsidRDefault="00493D0D" w:rsidP="003D57DD">
            <w:pPr>
              <w:ind w:right="-7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:rsidR="0052539B" w:rsidRDefault="0052539B" w:rsidP="0096336C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sz w:val="16"/>
          <w:szCs w:val="16"/>
          <w:u w:val="single"/>
        </w:rPr>
      </w:pPr>
    </w:p>
    <w:p w:rsidR="00CA311E" w:rsidRDefault="005F6300" w:rsidP="0096336C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*CONSULTAR GUÍA DE USUARIO Y/O PERSONAL DE LA UNIDAD</w:t>
      </w:r>
    </w:p>
    <w:p w:rsidR="0096336C" w:rsidRPr="0096336C" w:rsidRDefault="002144A6" w:rsidP="00F85601">
      <w:pPr>
        <w:autoSpaceDE w:val="0"/>
        <w:autoSpaceDN w:val="0"/>
        <w:adjustRightInd w:val="0"/>
        <w:ind w:left="-720"/>
        <w:jc w:val="both"/>
        <w:rPr>
          <w:rFonts w:ascii="Arial" w:hAnsi="Arial" w:cs="Arial"/>
          <w:sz w:val="16"/>
          <w:szCs w:val="16"/>
        </w:rPr>
      </w:pPr>
      <w:r w:rsidRPr="00660E79">
        <w:rPr>
          <w:rFonts w:ascii="Arial" w:hAnsi="Arial" w:cs="Arial"/>
          <w:b/>
          <w:bCs/>
          <w:sz w:val="16"/>
          <w:szCs w:val="16"/>
          <w:u w:val="single"/>
        </w:rPr>
        <w:t>NOTA IMPORTANTE</w:t>
      </w:r>
      <w:r w:rsidRPr="0096336C">
        <w:rPr>
          <w:rFonts w:ascii="Arial" w:hAnsi="Arial" w:cs="Arial"/>
          <w:bCs/>
          <w:sz w:val="16"/>
          <w:szCs w:val="16"/>
        </w:rPr>
        <w:t>:</w:t>
      </w:r>
      <w:r w:rsidR="0096336C" w:rsidRPr="0096336C">
        <w:rPr>
          <w:rFonts w:ascii="Arial" w:hAnsi="Arial" w:cs="Arial"/>
          <w:bCs/>
          <w:sz w:val="16"/>
          <w:szCs w:val="16"/>
        </w:rPr>
        <w:t xml:space="preserve"> 1.</w:t>
      </w:r>
      <w:r w:rsidR="00660E79" w:rsidRPr="00660E79">
        <w:rPr>
          <w:rFonts w:ascii="Arial" w:hAnsi="Arial" w:cs="Arial"/>
          <w:bCs/>
          <w:sz w:val="16"/>
          <w:szCs w:val="16"/>
        </w:rPr>
        <w:t xml:space="preserve"> L</w:t>
      </w:r>
      <w:r w:rsidRPr="00660E79">
        <w:rPr>
          <w:rFonts w:ascii="Arial" w:hAnsi="Arial" w:cs="Arial"/>
          <w:sz w:val="16"/>
          <w:szCs w:val="16"/>
        </w:rPr>
        <w:t xml:space="preserve">as muestras a procesar que no se encuentren a la concentración requerida tendrán un cargo adicional de un mínimo de </w:t>
      </w:r>
      <w:r w:rsidR="008D6848">
        <w:rPr>
          <w:rFonts w:ascii="Arial" w:hAnsi="Arial" w:cs="Arial"/>
          <w:sz w:val="16"/>
          <w:szCs w:val="16"/>
        </w:rPr>
        <w:t>3/6/</w:t>
      </w:r>
      <w:r w:rsidR="00660E79">
        <w:rPr>
          <w:rFonts w:ascii="Arial" w:hAnsi="Arial" w:cs="Arial"/>
          <w:sz w:val="16"/>
          <w:szCs w:val="16"/>
        </w:rPr>
        <w:t>10</w:t>
      </w:r>
      <w:r w:rsidRPr="00660E79">
        <w:rPr>
          <w:rFonts w:ascii="Arial" w:hAnsi="Arial" w:cs="Arial"/>
          <w:sz w:val="16"/>
          <w:szCs w:val="16"/>
        </w:rPr>
        <w:t xml:space="preserve"> €/muestra correspondiente a la preparación de las muestras. </w:t>
      </w:r>
      <w:r w:rsidR="0096336C" w:rsidRPr="0096336C">
        <w:rPr>
          <w:rFonts w:ascii="Arial" w:hAnsi="Arial" w:cs="Arial"/>
          <w:sz w:val="16"/>
          <w:szCs w:val="16"/>
        </w:rPr>
        <w:t xml:space="preserve">2. Si por algún motivo ajeno a </w:t>
      </w:r>
      <w:smartTag w:uri="urn:schemas-microsoft-com:office:smarttags" w:element="PersonName">
        <w:smartTagPr>
          <w:attr w:name="ProductID" w:val="la Unidad"/>
        </w:smartTagPr>
        <w:r w:rsidR="0096336C" w:rsidRPr="0096336C">
          <w:rPr>
            <w:rFonts w:ascii="Arial" w:hAnsi="Arial" w:cs="Arial"/>
            <w:sz w:val="16"/>
            <w:szCs w:val="16"/>
          </w:rPr>
          <w:t>la Unidad</w:t>
        </w:r>
      </w:smartTag>
      <w:r w:rsidR="0096336C" w:rsidRPr="0096336C">
        <w:rPr>
          <w:rFonts w:ascii="Arial" w:hAnsi="Arial" w:cs="Arial"/>
          <w:sz w:val="16"/>
          <w:szCs w:val="16"/>
        </w:rPr>
        <w:t>, una vez realizada la solicitud en firme (este formulario firmado), el usuario cancelara la misma, el material fungible correspondiente le será facturado.</w:t>
      </w:r>
    </w:p>
    <w:p w:rsidR="002144A6" w:rsidRPr="00660E79" w:rsidRDefault="007046B3" w:rsidP="00660E79">
      <w:pPr>
        <w:ind w:left="-720" w:right="-6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25400</wp:posOffset>
                </wp:positionV>
                <wp:extent cx="2514600" cy="1102995"/>
                <wp:effectExtent l="9525" t="10160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029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7ED" w:rsidRDefault="005137ED" w:rsidP="005137ED">
                            <w:pPr>
                              <w:pStyle w:val="Ttulo6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USO INTERNO SERVICIO</w:t>
                            </w:r>
                          </w:p>
                          <w:p w:rsidR="005137ED" w:rsidRDefault="005137ED" w:rsidP="005137ED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Fecha recepción: </w:t>
                            </w:r>
                          </w:p>
                          <w:p w:rsidR="005137ED" w:rsidRDefault="005137ED" w:rsidP="005137ED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Fecha análisis:    </w:t>
                            </w:r>
                          </w:p>
                          <w:p w:rsidR="007046B3" w:rsidRDefault="007046B3" w:rsidP="005137ED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5137ED" w:rsidRDefault="005137ED" w:rsidP="005137ED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4"/>
                              <w:gridCol w:w="359"/>
                            </w:tblGrid>
                            <w:tr w:rsidR="005137ED" w:rsidTr="00212A80">
                              <w:trPr>
                                <w:trHeight w:val="272"/>
                              </w:trPr>
                              <w:tc>
                                <w:tcPr>
                                  <w:tcW w:w="3294" w:type="dxa"/>
                                  <w:vAlign w:val="center"/>
                                </w:tcPr>
                                <w:p w:rsidR="005137ED" w:rsidRPr="0096336C" w:rsidRDefault="005534B3" w:rsidP="00726B75">
                                  <w:pPr>
                                    <w:spacing w:line="276" w:lineRule="auto"/>
                                    <w:ind w:left="-75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1" w:name="OLE_LINK1"/>
                                  <w:bookmarkStart w:id="2" w:name="OLE_LINK2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="00726B75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#                             </w:t>
                                  </w:r>
                                  <w:r w:rsidR="00B2157D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€ </w:t>
                                  </w:r>
                                  <w:r w:rsidR="005137ED" w:rsidRPr="002D33FD">
                                    <w:rPr>
                                      <w:rFonts w:ascii="Arial" w:hAnsi="Arial" w:cs="Arial"/>
                                      <w:b/>
                                    </w:rPr>
                                    <w:t>#</w:t>
                                  </w:r>
                                  <w:r w:rsidR="005137E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 </w:t>
                                  </w:r>
                                  <w:r w:rsidR="005137ED" w:rsidRPr="001E61E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(S/</w:t>
                                  </w:r>
                                  <w:proofErr w:type="spellStart"/>
                                  <w:r w:rsidR="005137ED" w:rsidRPr="001E61E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iva</w:t>
                                  </w:r>
                                  <w:proofErr w:type="spellEnd"/>
                                  <w:r w:rsidR="005137ED" w:rsidRPr="001E61E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:rsidR="005137ED" w:rsidRDefault="005137ED" w:rsidP="0053362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bookmarkEnd w:id="1"/>
                          <w:bookmarkEnd w:id="2"/>
                          <w:p w:rsidR="008C5CAE" w:rsidRDefault="008C5CAE" w:rsidP="005F195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:rsidR="008C5CAE" w:rsidRPr="00660E79" w:rsidRDefault="008C5CAE" w:rsidP="005F195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65pt;margin-top:2pt;width:198pt;height:8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" fillcolor="#c2d69b [1942]">
                <v:textbox>
                  <w:txbxContent>
                    <w:p w:rsidR="005137ED" w:rsidRDefault="005137ED" w:rsidP="005137ED">
                      <w:pPr>
                        <w:pStyle w:val="Ttulo6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USO INTERNO SERVICIO</w:t>
                      </w:r>
                    </w:p>
                    <w:p w:rsidR="005137ED" w:rsidRDefault="005137ED" w:rsidP="005137ED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Fecha recepción: </w:t>
                      </w:r>
                    </w:p>
                    <w:p w:rsidR="005137ED" w:rsidRDefault="005137ED" w:rsidP="005137ED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Fecha análisis:    </w:t>
                      </w:r>
                    </w:p>
                    <w:p w:rsidR="007046B3" w:rsidRDefault="007046B3" w:rsidP="005137ED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5137ED" w:rsidRDefault="005137ED" w:rsidP="005137ED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4"/>
                        <w:gridCol w:w="359"/>
                      </w:tblGrid>
                      <w:tr w:rsidR="005137ED" w:rsidTr="00212A80">
                        <w:trPr>
                          <w:trHeight w:val="272"/>
                        </w:trPr>
                        <w:tc>
                          <w:tcPr>
                            <w:tcW w:w="3294" w:type="dxa"/>
                            <w:vAlign w:val="center"/>
                          </w:tcPr>
                          <w:p w:rsidR="005137ED" w:rsidRPr="0096336C" w:rsidRDefault="005534B3" w:rsidP="00726B75">
                            <w:pPr>
                              <w:spacing w:line="276" w:lineRule="auto"/>
                              <w:ind w:left="-7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3" w:name="OLE_LINK1"/>
                            <w:bookmarkStart w:id="4" w:name="OLE_LINK2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26B75">
                              <w:rPr>
                                <w:rFonts w:ascii="Arial" w:hAnsi="Arial" w:cs="Arial"/>
                                <w:b/>
                              </w:rPr>
                              <w:t xml:space="preserve">#                             </w:t>
                            </w:r>
                            <w:r w:rsidR="00B2157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€ </w:t>
                            </w:r>
                            <w:r w:rsidR="005137ED" w:rsidRPr="002D33FD">
                              <w:rPr>
                                <w:rFonts w:ascii="Arial" w:hAnsi="Arial" w:cs="Arial"/>
                                <w:b/>
                              </w:rPr>
                              <w:t>#</w:t>
                            </w:r>
                            <w:r w:rsidR="005137ED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5137ED" w:rsidRPr="001E61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(S/</w:t>
                            </w:r>
                            <w:proofErr w:type="spellStart"/>
                            <w:r w:rsidR="005137ED" w:rsidRPr="001E61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iva</w:t>
                            </w:r>
                            <w:proofErr w:type="spellEnd"/>
                            <w:r w:rsidR="005137ED" w:rsidRPr="001E61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:rsidR="005137ED" w:rsidRDefault="005137ED" w:rsidP="0053362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€</w:t>
                            </w:r>
                          </w:p>
                        </w:tc>
                      </w:tr>
                    </w:tbl>
                    <w:bookmarkEnd w:id="3"/>
                    <w:bookmarkEnd w:id="4"/>
                    <w:p w:rsidR="008C5CAE" w:rsidRDefault="008C5CAE" w:rsidP="005F195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:rsidR="008C5CAE" w:rsidRPr="00660E79" w:rsidRDefault="008C5CAE" w:rsidP="005F195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25400</wp:posOffset>
                </wp:positionV>
                <wp:extent cx="2514600" cy="1028700"/>
                <wp:effectExtent l="26670" t="19685" r="20955" b="279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6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5CAE" w:rsidRDefault="008C5CAE" w:rsidP="005F195B">
                            <w:pPr>
                              <w:pStyle w:val="Ttulo6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FIRMA DEL Investigador Principal</w:t>
                            </w:r>
                          </w:p>
                          <w:p w:rsidR="008C5CAE" w:rsidRPr="00E559FD" w:rsidRDefault="008C5CAE" w:rsidP="005F195B"/>
                          <w:p w:rsidR="008C5CAE" w:rsidRDefault="008C5CAE" w:rsidP="005F195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8C5CAE" w:rsidRDefault="008C5CAE" w:rsidP="005F195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8C5CAE" w:rsidRDefault="008C5CAE" w:rsidP="005F195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8C5CAE" w:rsidRDefault="008C5CAE" w:rsidP="005F195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Fecha:   </w:t>
                            </w:r>
                          </w:p>
                          <w:p w:rsidR="008C5CAE" w:rsidRDefault="008C5CAE" w:rsidP="005F195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8C5CAE" w:rsidRDefault="008C5CAE" w:rsidP="005F195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8C5CAE" w:rsidRDefault="008C5CAE" w:rsidP="005F19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6pt;margin-top:2pt;width:19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" filled="f" fillcolor="#cf6" strokeweight="3pt">
                <v:textbox>
                  <w:txbxContent>
                    <w:p w:rsidR="008C5CAE" w:rsidRDefault="008C5CAE" w:rsidP="005F195B">
                      <w:pPr>
                        <w:pStyle w:val="Ttulo6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FIRMA DEL Investigador Principal</w:t>
                      </w:r>
                    </w:p>
                    <w:p w:rsidR="008C5CAE" w:rsidRPr="00E559FD" w:rsidRDefault="008C5CAE" w:rsidP="005F195B"/>
                    <w:p w:rsidR="008C5CAE" w:rsidRDefault="008C5CAE" w:rsidP="005F195B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8C5CAE" w:rsidRDefault="008C5CAE" w:rsidP="005F195B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8C5CAE" w:rsidRDefault="008C5CAE" w:rsidP="005F195B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8C5CAE" w:rsidRDefault="008C5CAE" w:rsidP="005F195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Fecha:   </w:t>
                      </w:r>
                    </w:p>
                    <w:p w:rsidR="008C5CAE" w:rsidRDefault="008C5CAE" w:rsidP="005F195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8C5CAE" w:rsidRDefault="008C5CAE" w:rsidP="005F195B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8C5CAE" w:rsidRDefault="008C5CAE" w:rsidP="005F195B"/>
                  </w:txbxContent>
                </v:textbox>
              </v:shape>
            </w:pict>
          </mc:Fallback>
        </mc:AlternateContent>
      </w:r>
    </w:p>
    <w:p w:rsidR="005F195B" w:rsidRDefault="005F195B" w:rsidP="005F195B"/>
    <w:p w:rsidR="005F195B" w:rsidRDefault="005F195B" w:rsidP="005F195B">
      <w:pPr>
        <w:pStyle w:val="Descripcin"/>
        <w:keepNext/>
        <w:ind w:left="-720"/>
        <w:rPr>
          <w:rFonts w:ascii="Arial" w:hAnsi="Arial" w:cs="Arial"/>
          <w:szCs w:val="24"/>
        </w:rPr>
      </w:pPr>
    </w:p>
    <w:p w:rsidR="005F195B" w:rsidRDefault="005F195B" w:rsidP="005F195B"/>
    <w:p w:rsidR="002144A6" w:rsidRDefault="002144A6"/>
    <w:sectPr w:rsidR="002144A6" w:rsidSect="00F85601">
      <w:headerReference w:type="default" r:id="rId7"/>
      <w:pgSz w:w="11906" w:h="16838" w:code="9"/>
      <w:pgMar w:top="900" w:right="1274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5E" w:rsidRDefault="00F83E5E" w:rsidP="002161B4">
      <w:r>
        <w:separator/>
      </w:r>
    </w:p>
  </w:endnote>
  <w:endnote w:type="continuationSeparator" w:id="0">
    <w:p w:rsidR="00F83E5E" w:rsidRDefault="00F83E5E" w:rsidP="0021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5E" w:rsidRDefault="00F83E5E" w:rsidP="002161B4">
      <w:r>
        <w:separator/>
      </w:r>
    </w:p>
  </w:footnote>
  <w:footnote w:type="continuationSeparator" w:id="0">
    <w:p w:rsidR="00F83E5E" w:rsidRDefault="00F83E5E" w:rsidP="0021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B4" w:rsidRPr="002161B4" w:rsidRDefault="002161B4" w:rsidP="002161B4">
    <w:pPr>
      <w:pStyle w:val="Textoindependiente2"/>
      <w:jc w:val="both"/>
      <w:rPr>
        <w:sz w:val="36"/>
        <w:szCs w:val="36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161AA3" wp14:editId="00089252">
          <wp:simplePos x="0" y="0"/>
          <wp:positionH relativeFrom="column">
            <wp:posOffset>4352925</wp:posOffset>
          </wp:positionH>
          <wp:positionV relativeFrom="paragraph">
            <wp:posOffset>-180975</wp:posOffset>
          </wp:positionV>
          <wp:extent cx="1485900" cy="605155"/>
          <wp:effectExtent l="19050" t="0" r="0" b="0"/>
          <wp:wrapThrough wrapText="bothSides">
            <wp:wrapPolygon edited="0">
              <wp:start x="-277" y="0"/>
              <wp:lineTo x="-277" y="21079"/>
              <wp:lineTo x="21600" y="21079"/>
              <wp:lineTo x="21600" y="0"/>
              <wp:lineTo x="-277" y="0"/>
            </wp:wrapPolygon>
          </wp:wrapThrough>
          <wp:docPr id="7" name="Imagen 4" descr="logo_cabimer_eng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_cabimer_eng_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61B4">
      <w:rPr>
        <w:sz w:val="36"/>
        <w:szCs w:val="36"/>
      </w:rPr>
      <w:t>UNIDAD DE GENÓMICA CABIMER</w:t>
    </w:r>
    <w:r w:rsidRPr="002161B4">
      <w:rPr>
        <w:noProof/>
      </w:rPr>
      <w:t xml:space="preserve"> </w:t>
    </w:r>
  </w:p>
  <w:p w:rsidR="002161B4" w:rsidRDefault="002161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25D6"/>
    <w:multiLevelType w:val="hybridMultilevel"/>
    <w:tmpl w:val="77626826"/>
    <w:lvl w:ilvl="0" w:tplc="0C0A0009">
      <w:start w:val="1"/>
      <w:numFmt w:val="bullet"/>
      <w:lvlText w:val=""/>
      <w:lvlJc w:val="left"/>
      <w:pPr>
        <w:tabs>
          <w:tab w:val="num" w:pos="797"/>
        </w:tabs>
        <w:ind w:left="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5B"/>
    <w:rsid w:val="00002C2E"/>
    <w:rsid w:val="00026DDF"/>
    <w:rsid w:val="00041D7F"/>
    <w:rsid w:val="00097EA2"/>
    <w:rsid w:val="000A1102"/>
    <w:rsid w:val="000C7D7E"/>
    <w:rsid w:val="0010065E"/>
    <w:rsid w:val="00124BA7"/>
    <w:rsid w:val="001412D4"/>
    <w:rsid w:val="001577EA"/>
    <w:rsid w:val="001710E2"/>
    <w:rsid w:val="00171A58"/>
    <w:rsid w:val="00172330"/>
    <w:rsid w:val="001A10E5"/>
    <w:rsid w:val="001A6618"/>
    <w:rsid w:val="001B3478"/>
    <w:rsid w:val="001E223F"/>
    <w:rsid w:val="00204211"/>
    <w:rsid w:val="00212A80"/>
    <w:rsid w:val="002144A6"/>
    <w:rsid w:val="002161B4"/>
    <w:rsid w:val="002208C3"/>
    <w:rsid w:val="00247993"/>
    <w:rsid w:val="00260B81"/>
    <w:rsid w:val="0028716B"/>
    <w:rsid w:val="0029223F"/>
    <w:rsid w:val="0029789E"/>
    <w:rsid w:val="002D33FD"/>
    <w:rsid w:val="002F67AE"/>
    <w:rsid w:val="00331A4B"/>
    <w:rsid w:val="00343DB3"/>
    <w:rsid w:val="00357C73"/>
    <w:rsid w:val="00370C27"/>
    <w:rsid w:val="00375BED"/>
    <w:rsid w:val="00377B83"/>
    <w:rsid w:val="003A5553"/>
    <w:rsid w:val="003B1EC4"/>
    <w:rsid w:val="003D57DD"/>
    <w:rsid w:val="003D68AC"/>
    <w:rsid w:val="004325DB"/>
    <w:rsid w:val="00435875"/>
    <w:rsid w:val="00436F73"/>
    <w:rsid w:val="00437144"/>
    <w:rsid w:val="0044440B"/>
    <w:rsid w:val="00454CBA"/>
    <w:rsid w:val="00461BF9"/>
    <w:rsid w:val="00484E42"/>
    <w:rsid w:val="00493D0D"/>
    <w:rsid w:val="004C6354"/>
    <w:rsid w:val="004C6EE8"/>
    <w:rsid w:val="004D2962"/>
    <w:rsid w:val="004D43BB"/>
    <w:rsid w:val="005137ED"/>
    <w:rsid w:val="005151BA"/>
    <w:rsid w:val="0052539B"/>
    <w:rsid w:val="005534B3"/>
    <w:rsid w:val="005551CD"/>
    <w:rsid w:val="00562606"/>
    <w:rsid w:val="00591CFB"/>
    <w:rsid w:val="005F195B"/>
    <w:rsid w:val="005F58EE"/>
    <w:rsid w:val="005F6300"/>
    <w:rsid w:val="00617DB7"/>
    <w:rsid w:val="00617F21"/>
    <w:rsid w:val="00660E79"/>
    <w:rsid w:val="0066419C"/>
    <w:rsid w:val="00682C82"/>
    <w:rsid w:val="006912E9"/>
    <w:rsid w:val="00695998"/>
    <w:rsid w:val="006C701F"/>
    <w:rsid w:val="006D5EDD"/>
    <w:rsid w:val="007046B3"/>
    <w:rsid w:val="007063B3"/>
    <w:rsid w:val="00716254"/>
    <w:rsid w:val="00722C90"/>
    <w:rsid w:val="00726B75"/>
    <w:rsid w:val="00734C09"/>
    <w:rsid w:val="007978BF"/>
    <w:rsid w:val="007C643A"/>
    <w:rsid w:val="00841C64"/>
    <w:rsid w:val="008626F4"/>
    <w:rsid w:val="00883842"/>
    <w:rsid w:val="00894F1B"/>
    <w:rsid w:val="008C4D1F"/>
    <w:rsid w:val="008C5CAE"/>
    <w:rsid w:val="008D6848"/>
    <w:rsid w:val="008F40AD"/>
    <w:rsid w:val="00905178"/>
    <w:rsid w:val="00907973"/>
    <w:rsid w:val="009212CC"/>
    <w:rsid w:val="00935EC8"/>
    <w:rsid w:val="009545A6"/>
    <w:rsid w:val="0096336C"/>
    <w:rsid w:val="009635AF"/>
    <w:rsid w:val="00985CE2"/>
    <w:rsid w:val="009942E3"/>
    <w:rsid w:val="009B060C"/>
    <w:rsid w:val="009C2702"/>
    <w:rsid w:val="009D3EAC"/>
    <w:rsid w:val="009E1936"/>
    <w:rsid w:val="009E27FC"/>
    <w:rsid w:val="00A11A60"/>
    <w:rsid w:val="00A410C3"/>
    <w:rsid w:val="00A42233"/>
    <w:rsid w:val="00A71727"/>
    <w:rsid w:val="00A82035"/>
    <w:rsid w:val="00A8618F"/>
    <w:rsid w:val="00AA0EB2"/>
    <w:rsid w:val="00AB5DE6"/>
    <w:rsid w:val="00AB7A4C"/>
    <w:rsid w:val="00AC0A0C"/>
    <w:rsid w:val="00B107D8"/>
    <w:rsid w:val="00B2157D"/>
    <w:rsid w:val="00B266C1"/>
    <w:rsid w:val="00B36778"/>
    <w:rsid w:val="00B92985"/>
    <w:rsid w:val="00BA5996"/>
    <w:rsid w:val="00BA7B87"/>
    <w:rsid w:val="00BD5128"/>
    <w:rsid w:val="00BF19AF"/>
    <w:rsid w:val="00C412F7"/>
    <w:rsid w:val="00C66E23"/>
    <w:rsid w:val="00C94D1D"/>
    <w:rsid w:val="00CA311E"/>
    <w:rsid w:val="00CC37A2"/>
    <w:rsid w:val="00D258AE"/>
    <w:rsid w:val="00D3265A"/>
    <w:rsid w:val="00D87A0C"/>
    <w:rsid w:val="00D944DB"/>
    <w:rsid w:val="00DA1D84"/>
    <w:rsid w:val="00DB4778"/>
    <w:rsid w:val="00DF5D87"/>
    <w:rsid w:val="00E00592"/>
    <w:rsid w:val="00E07C62"/>
    <w:rsid w:val="00E1726A"/>
    <w:rsid w:val="00E454CC"/>
    <w:rsid w:val="00E5254F"/>
    <w:rsid w:val="00E527F3"/>
    <w:rsid w:val="00E653D1"/>
    <w:rsid w:val="00E94F69"/>
    <w:rsid w:val="00EA7DEA"/>
    <w:rsid w:val="00EB08A9"/>
    <w:rsid w:val="00EB2402"/>
    <w:rsid w:val="00EE7752"/>
    <w:rsid w:val="00F06996"/>
    <w:rsid w:val="00F11995"/>
    <w:rsid w:val="00F11EC9"/>
    <w:rsid w:val="00F17FCE"/>
    <w:rsid w:val="00F223FF"/>
    <w:rsid w:val="00F329DF"/>
    <w:rsid w:val="00F56ED7"/>
    <w:rsid w:val="00F71D06"/>
    <w:rsid w:val="00F75E03"/>
    <w:rsid w:val="00F83E5E"/>
    <w:rsid w:val="00F85601"/>
    <w:rsid w:val="00F90689"/>
    <w:rsid w:val="00F938E1"/>
    <w:rsid w:val="00F9689E"/>
    <w:rsid w:val="00FC65E8"/>
    <w:rsid w:val="00FE24F1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6E2D558"/>
  <w15:docId w15:val="{BE4629EA-4EBA-460F-961E-3DD8F84A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95B"/>
    <w:rPr>
      <w:sz w:val="24"/>
      <w:szCs w:val="24"/>
    </w:rPr>
  </w:style>
  <w:style w:type="paragraph" w:styleId="Ttulo4">
    <w:name w:val="heading 4"/>
    <w:basedOn w:val="Normal"/>
    <w:next w:val="Normal"/>
    <w:qFormat/>
    <w:rsid w:val="005F195B"/>
    <w:pPr>
      <w:keepNext/>
      <w:ind w:right="-760"/>
      <w:outlineLvl w:val="3"/>
    </w:pPr>
    <w:rPr>
      <w:b/>
      <w:bCs/>
      <w:sz w:val="20"/>
    </w:rPr>
  </w:style>
  <w:style w:type="paragraph" w:styleId="Ttulo6">
    <w:name w:val="heading 6"/>
    <w:basedOn w:val="Normal"/>
    <w:next w:val="Normal"/>
    <w:link w:val="Ttulo6Car"/>
    <w:qFormat/>
    <w:rsid w:val="005F195B"/>
    <w:pPr>
      <w:keepNext/>
      <w:outlineLvl w:val="5"/>
    </w:pPr>
    <w:rPr>
      <w:rFonts w:ascii="Arial" w:hAnsi="Arial" w:cs="Arial"/>
      <w:b/>
      <w:bCs/>
      <w:i/>
      <w:iCs/>
      <w:sz w:val="20"/>
      <w:szCs w:val="20"/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5F195B"/>
    <w:pPr>
      <w:jc w:val="center"/>
    </w:pPr>
    <w:rPr>
      <w:rFonts w:ascii="Arial" w:hAnsi="Arial" w:cs="Arial"/>
      <w:b/>
      <w:sz w:val="44"/>
      <w:lang w:val="es-ES_tradnl"/>
    </w:rPr>
  </w:style>
  <w:style w:type="paragraph" w:styleId="Descripcin">
    <w:name w:val="caption"/>
    <w:basedOn w:val="Normal"/>
    <w:next w:val="Normal"/>
    <w:qFormat/>
    <w:rsid w:val="005F195B"/>
    <w:pPr>
      <w:spacing w:before="120" w:after="120"/>
    </w:pPr>
    <w:rPr>
      <w:b/>
      <w:bCs/>
      <w:sz w:val="20"/>
      <w:szCs w:val="20"/>
    </w:rPr>
  </w:style>
  <w:style w:type="table" w:styleId="Tablaconcuadrcula">
    <w:name w:val="Table Grid"/>
    <w:basedOn w:val="Tablanormal"/>
    <w:rsid w:val="005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2144A6"/>
    <w:pPr>
      <w:spacing w:after="120"/>
    </w:pPr>
  </w:style>
  <w:style w:type="paragraph" w:styleId="Ttulo">
    <w:name w:val="Title"/>
    <w:basedOn w:val="Normal"/>
    <w:qFormat/>
    <w:rsid w:val="002144A6"/>
    <w:pPr>
      <w:jc w:val="center"/>
    </w:pPr>
    <w:rPr>
      <w:sz w:val="28"/>
      <w:szCs w:val="20"/>
    </w:rPr>
  </w:style>
  <w:style w:type="character" w:customStyle="1" w:styleId="Ttulo6Car">
    <w:name w:val="Título 6 Car"/>
    <w:basedOn w:val="Fuentedeprrafopredeter"/>
    <w:link w:val="Ttulo6"/>
    <w:rsid w:val="005137ED"/>
    <w:rPr>
      <w:rFonts w:ascii="Arial" w:hAnsi="Arial" w:cs="Arial"/>
      <w:b/>
      <w:bCs/>
      <w:i/>
      <w:iCs/>
      <w:lang w:val="en-AU"/>
    </w:rPr>
  </w:style>
  <w:style w:type="paragraph" w:styleId="Encabezado">
    <w:name w:val="header"/>
    <w:basedOn w:val="Normal"/>
    <w:link w:val="EncabezadoCar"/>
    <w:unhideWhenUsed/>
    <w:rsid w:val="002161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161B4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2161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161B4"/>
    <w:rPr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2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</cp:lastModifiedBy>
  <cp:revision>4</cp:revision>
  <cp:lastPrinted>2025-04-01T13:03:00Z</cp:lastPrinted>
  <dcterms:created xsi:type="dcterms:W3CDTF">2025-11-06T11:20:00Z</dcterms:created>
  <dcterms:modified xsi:type="dcterms:W3CDTF">2025-11-07T12:25:00Z</dcterms:modified>
</cp:coreProperties>
</file>